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A380" w14:textId="77777777" w:rsidR="00790A94" w:rsidRPr="00790A94" w:rsidRDefault="00790A94" w:rsidP="00790A94">
      <w:pPr>
        <w:rPr>
          <w:b/>
          <w:bCs/>
        </w:rPr>
      </w:pPr>
      <w:r w:rsidRPr="00790A94">
        <w:rPr>
          <w:b/>
          <w:bCs/>
        </w:rPr>
        <w:t>Zadanie 5: Konfiguracja serwera wydruku i wdrażanie drukarek przez GPO</w:t>
      </w:r>
    </w:p>
    <w:p w14:paraId="188542DD" w14:textId="77777777" w:rsidR="00790A94" w:rsidRPr="00790A94" w:rsidRDefault="00790A94" w:rsidP="00790A94">
      <w:r w:rsidRPr="00790A94">
        <w:rPr>
          <w:b/>
          <w:bCs/>
        </w:rPr>
        <w:t>Przedmiot:</w:t>
      </w:r>
      <w:r w:rsidRPr="00790A94">
        <w:t xml:space="preserve"> Administracja systemami sieciowymi </w:t>
      </w:r>
      <w:r w:rsidRPr="00790A94">
        <w:rPr>
          <w:b/>
          <w:bCs/>
        </w:rPr>
        <w:t>Klasa:</w:t>
      </w:r>
      <w:r w:rsidRPr="00790A94">
        <w:t xml:space="preserve"> 2 Technikum Informatyczne </w:t>
      </w:r>
      <w:r w:rsidRPr="00790A94">
        <w:rPr>
          <w:b/>
          <w:bCs/>
        </w:rPr>
        <w:t>Temat:</w:t>
      </w:r>
      <w:r w:rsidRPr="00790A94">
        <w:t xml:space="preserve"> Centralne zarządzanie urządzeniami drukującymi w domenie.</w:t>
      </w:r>
    </w:p>
    <w:p w14:paraId="4B62D833" w14:textId="77777777" w:rsidR="00790A94" w:rsidRPr="00790A94" w:rsidRDefault="00790A94" w:rsidP="00790A94">
      <w:pPr>
        <w:rPr>
          <w:b/>
          <w:bCs/>
        </w:rPr>
      </w:pPr>
      <w:r w:rsidRPr="00790A94">
        <w:rPr>
          <w:b/>
          <w:bCs/>
        </w:rPr>
        <w:t>1. Cel ćwiczenia</w:t>
      </w:r>
    </w:p>
    <w:p w14:paraId="2A0CF40C" w14:textId="77777777" w:rsidR="00790A94" w:rsidRPr="00790A94" w:rsidRDefault="00790A94" w:rsidP="00790A94">
      <w:r w:rsidRPr="00790A94">
        <w:t>Celem zadania jest instalacja roli serwera wydruku, udostępnienie wirtualnej drukarki w sieci oraz skonfigurowanie zasad grupy (GPO), które automatycznie zainstalują odpowiednią drukarkę u użytkowników domeny po ich zalogowaniu.</w:t>
      </w:r>
    </w:p>
    <w:p w14:paraId="4DFB29D4" w14:textId="77777777" w:rsidR="00790A94" w:rsidRPr="00790A94" w:rsidRDefault="00790A94" w:rsidP="00790A94">
      <w:pPr>
        <w:rPr>
          <w:b/>
          <w:bCs/>
        </w:rPr>
      </w:pPr>
      <w:r w:rsidRPr="00790A94">
        <w:rPr>
          <w:b/>
          <w:bCs/>
        </w:rPr>
        <w:t>2. Wymagania wstępne</w:t>
      </w:r>
    </w:p>
    <w:p w14:paraId="37809012" w14:textId="77777777" w:rsidR="00790A94" w:rsidRPr="00790A94" w:rsidRDefault="00790A94" w:rsidP="00790A94">
      <w:pPr>
        <w:numPr>
          <w:ilvl w:val="0"/>
          <w:numId w:val="8"/>
        </w:numPr>
      </w:pPr>
      <w:r w:rsidRPr="00790A94">
        <w:t>Działający serwer Windows z rolą kontrolera domeny (AD DS) i zainstalowanymi poprzednimi usługami.</w:t>
      </w:r>
    </w:p>
    <w:p w14:paraId="5A23C526" w14:textId="77777777" w:rsidR="00790A94" w:rsidRPr="00790A94" w:rsidRDefault="00790A94" w:rsidP="00790A94">
      <w:pPr>
        <w:numPr>
          <w:ilvl w:val="0"/>
          <w:numId w:val="8"/>
        </w:numPr>
      </w:pPr>
      <w:r w:rsidRPr="00790A94">
        <w:t>Klient Windows 11 dołączony do domeny.</w:t>
      </w:r>
    </w:p>
    <w:p w14:paraId="294F2F01" w14:textId="77777777" w:rsidR="00790A94" w:rsidRPr="00790A94" w:rsidRDefault="00790A94" w:rsidP="00790A94">
      <w:pPr>
        <w:rPr>
          <w:b/>
          <w:bCs/>
        </w:rPr>
      </w:pPr>
      <w:r w:rsidRPr="00790A94">
        <w:rPr>
          <w:b/>
          <w:bCs/>
        </w:rPr>
        <w:t>3. Instrukcja krok po kroku</w:t>
      </w:r>
    </w:p>
    <w:p w14:paraId="5DCAF7ED" w14:textId="77777777" w:rsidR="00790A94" w:rsidRPr="00790A94" w:rsidRDefault="00790A94" w:rsidP="00790A94">
      <w:pPr>
        <w:ind w:left="432" w:firstLine="0"/>
        <w:rPr>
          <w:b/>
          <w:bCs/>
        </w:rPr>
      </w:pPr>
      <w:r w:rsidRPr="00790A94">
        <w:rPr>
          <w:b/>
          <w:bCs/>
        </w:rPr>
        <w:t>Krok 1: Instalacja roli serwera wydruku</w:t>
      </w:r>
    </w:p>
    <w:p w14:paraId="4E9632A3" w14:textId="77777777" w:rsidR="00790A94" w:rsidRPr="00790A94" w:rsidRDefault="00790A94" w:rsidP="00790A94">
      <w:pPr>
        <w:numPr>
          <w:ilvl w:val="0"/>
          <w:numId w:val="9"/>
        </w:numPr>
      </w:pPr>
      <w:r w:rsidRPr="00790A94">
        <w:t xml:space="preserve">W Menedżerze serwera wybierz </w:t>
      </w:r>
      <w:r w:rsidRPr="00790A94">
        <w:rPr>
          <w:b/>
          <w:bCs/>
        </w:rPr>
        <w:t>Dodaj role i funkcje</w:t>
      </w:r>
      <w:r w:rsidRPr="00790A94">
        <w:t>.</w:t>
      </w:r>
    </w:p>
    <w:p w14:paraId="7321747F" w14:textId="77777777" w:rsidR="00790A94" w:rsidRPr="00790A94" w:rsidRDefault="00790A94" w:rsidP="00790A94">
      <w:pPr>
        <w:numPr>
          <w:ilvl w:val="0"/>
          <w:numId w:val="9"/>
        </w:numPr>
      </w:pPr>
      <w:r w:rsidRPr="00790A94">
        <w:t xml:space="preserve">Zainstaluj rolę: </w:t>
      </w:r>
      <w:r w:rsidRPr="00790A94">
        <w:rPr>
          <w:b/>
          <w:bCs/>
        </w:rPr>
        <w:t>Usługi drukowania i dokumentów (</w:t>
      </w:r>
      <w:proofErr w:type="spellStart"/>
      <w:r w:rsidRPr="00790A94">
        <w:rPr>
          <w:b/>
          <w:bCs/>
        </w:rPr>
        <w:t>Print</w:t>
      </w:r>
      <w:proofErr w:type="spellEnd"/>
      <w:r w:rsidRPr="00790A94">
        <w:rPr>
          <w:b/>
          <w:bCs/>
        </w:rPr>
        <w:t xml:space="preserve"> and </w:t>
      </w:r>
      <w:proofErr w:type="spellStart"/>
      <w:r w:rsidRPr="00790A94">
        <w:rPr>
          <w:b/>
          <w:bCs/>
        </w:rPr>
        <w:t>Document</w:t>
      </w:r>
      <w:proofErr w:type="spellEnd"/>
      <w:r w:rsidRPr="00790A94">
        <w:rPr>
          <w:b/>
          <w:bCs/>
        </w:rPr>
        <w:t xml:space="preserve"> Services)</w:t>
      </w:r>
      <w:r w:rsidRPr="00790A94">
        <w:t>.</w:t>
      </w:r>
    </w:p>
    <w:p w14:paraId="657F31CF" w14:textId="77777777" w:rsidR="00790A94" w:rsidRPr="00790A94" w:rsidRDefault="00790A94" w:rsidP="00790A94">
      <w:pPr>
        <w:numPr>
          <w:ilvl w:val="0"/>
          <w:numId w:val="9"/>
        </w:numPr>
      </w:pPr>
      <w:r w:rsidRPr="00790A94">
        <w:t xml:space="preserve">Wybierz usługę roli: </w:t>
      </w:r>
      <w:r w:rsidRPr="00790A94">
        <w:rPr>
          <w:b/>
          <w:bCs/>
        </w:rPr>
        <w:t>Serwer wydruku</w:t>
      </w:r>
      <w:r w:rsidRPr="00790A94">
        <w:t>.</w:t>
      </w:r>
    </w:p>
    <w:p w14:paraId="5BA6ADD6" w14:textId="77777777" w:rsidR="00790A94" w:rsidRPr="00790A94" w:rsidRDefault="00790A94" w:rsidP="00790A94">
      <w:pPr>
        <w:ind w:left="432" w:firstLine="0"/>
        <w:rPr>
          <w:b/>
          <w:bCs/>
        </w:rPr>
      </w:pPr>
      <w:r w:rsidRPr="00790A94">
        <w:rPr>
          <w:b/>
          <w:bCs/>
        </w:rPr>
        <w:t>Krok 2: Instalacja i udostępnianie drukarki</w:t>
      </w:r>
    </w:p>
    <w:p w14:paraId="2467CA34" w14:textId="77777777" w:rsidR="00790A94" w:rsidRPr="00790A94" w:rsidRDefault="00790A94" w:rsidP="00790A94">
      <w:pPr>
        <w:numPr>
          <w:ilvl w:val="0"/>
          <w:numId w:val="10"/>
        </w:numPr>
      </w:pPr>
      <w:r w:rsidRPr="00790A94">
        <w:t xml:space="preserve">Otwórz konsolę </w:t>
      </w:r>
      <w:r w:rsidRPr="00790A94">
        <w:rPr>
          <w:b/>
          <w:bCs/>
        </w:rPr>
        <w:t>Zarządzanie drukowaniem (</w:t>
      </w:r>
      <w:proofErr w:type="spellStart"/>
      <w:r w:rsidRPr="00790A94">
        <w:rPr>
          <w:b/>
          <w:bCs/>
        </w:rPr>
        <w:t>Print</w:t>
      </w:r>
      <w:proofErr w:type="spellEnd"/>
      <w:r w:rsidRPr="00790A94">
        <w:rPr>
          <w:b/>
          <w:bCs/>
        </w:rPr>
        <w:t xml:space="preserve"> Management)</w:t>
      </w:r>
      <w:r w:rsidRPr="00790A94">
        <w:t>.</w:t>
      </w:r>
    </w:p>
    <w:p w14:paraId="3CC4F01A" w14:textId="77777777" w:rsidR="00790A94" w:rsidRPr="00790A94" w:rsidRDefault="00790A94" w:rsidP="00790A94">
      <w:pPr>
        <w:numPr>
          <w:ilvl w:val="0"/>
          <w:numId w:val="10"/>
        </w:numPr>
      </w:pPr>
      <w:r w:rsidRPr="00790A94">
        <w:t xml:space="preserve">W sekcji </w:t>
      </w:r>
      <w:r w:rsidRPr="00790A94">
        <w:rPr>
          <w:b/>
          <w:bCs/>
        </w:rPr>
        <w:t>Drukarki</w:t>
      </w:r>
      <w:r w:rsidRPr="00790A94">
        <w:t xml:space="preserve"> dodaj nową drukarkę (możesz użyć sterownika "</w:t>
      </w:r>
      <w:proofErr w:type="spellStart"/>
      <w:r w:rsidRPr="00790A94">
        <w:t>Generic</w:t>
      </w:r>
      <w:proofErr w:type="spellEnd"/>
      <w:r w:rsidRPr="00790A94">
        <w:t>/</w:t>
      </w:r>
      <w:proofErr w:type="spellStart"/>
      <w:r w:rsidRPr="00790A94">
        <w:t>Text</w:t>
      </w:r>
      <w:proofErr w:type="spellEnd"/>
      <w:r w:rsidRPr="00790A94">
        <w:t xml:space="preserve"> </w:t>
      </w:r>
      <w:proofErr w:type="spellStart"/>
      <w:r w:rsidRPr="00790A94">
        <w:t>Only</w:t>
      </w:r>
      <w:proofErr w:type="spellEnd"/>
      <w:r w:rsidRPr="00790A94">
        <w:t>" lub wirtualnej drukarki PDF, jeśli nie masz fizycznego urządzenia).</w:t>
      </w:r>
    </w:p>
    <w:p w14:paraId="6A3BECA9" w14:textId="77777777" w:rsidR="00790A94" w:rsidRPr="00790A94" w:rsidRDefault="00790A94" w:rsidP="00790A94">
      <w:pPr>
        <w:numPr>
          <w:ilvl w:val="0"/>
          <w:numId w:val="10"/>
        </w:numPr>
      </w:pPr>
      <w:r w:rsidRPr="00790A94">
        <w:lastRenderedPageBreak/>
        <w:t xml:space="preserve">Kliknij prawym przyciskiem na nową drukarkę -&gt; </w:t>
      </w:r>
      <w:r w:rsidRPr="00790A94">
        <w:rPr>
          <w:b/>
          <w:bCs/>
        </w:rPr>
        <w:t>Właściwości drukarki</w:t>
      </w:r>
      <w:r w:rsidRPr="00790A94">
        <w:t xml:space="preserve"> -&gt; zakładka </w:t>
      </w:r>
      <w:r w:rsidRPr="00790A94">
        <w:rPr>
          <w:b/>
          <w:bCs/>
        </w:rPr>
        <w:t>Udostępnianie</w:t>
      </w:r>
      <w:r w:rsidRPr="00790A94">
        <w:t>.</w:t>
      </w:r>
    </w:p>
    <w:p w14:paraId="17F2F9B8" w14:textId="77777777" w:rsidR="00790A94" w:rsidRPr="00790A94" w:rsidRDefault="00790A94" w:rsidP="00790A94">
      <w:pPr>
        <w:numPr>
          <w:ilvl w:val="0"/>
          <w:numId w:val="10"/>
        </w:numPr>
      </w:pPr>
      <w:r w:rsidRPr="00790A94">
        <w:t xml:space="preserve">Zaznacz </w:t>
      </w:r>
      <w:r w:rsidRPr="00790A94">
        <w:rPr>
          <w:b/>
          <w:bCs/>
        </w:rPr>
        <w:t>Udostępnij tę drukarkę</w:t>
      </w:r>
      <w:r w:rsidRPr="00790A94">
        <w:t xml:space="preserve"> i nadaj jej nazwę udziału (np. </w:t>
      </w:r>
      <w:proofErr w:type="spellStart"/>
      <w:r w:rsidRPr="00790A94">
        <w:t>Drukarka_Ksiegowosc</w:t>
      </w:r>
      <w:proofErr w:type="spellEnd"/>
      <w:r w:rsidRPr="00790A94">
        <w:t>).</w:t>
      </w:r>
    </w:p>
    <w:p w14:paraId="5F62D804" w14:textId="77777777" w:rsidR="00790A94" w:rsidRPr="00790A94" w:rsidRDefault="00790A94" w:rsidP="00790A94">
      <w:pPr>
        <w:ind w:left="432" w:firstLine="0"/>
        <w:rPr>
          <w:b/>
          <w:bCs/>
        </w:rPr>
      </w:pPr>
      <w:r w:rsidRPr="00790A94">
        <w:rPr>
          <w:b/>
          <w:bCs/>
        </w:rPr>
        <w:t>Krok 3: Wdrażanie drukarki przez GPO</w:t>
      </w:r>
    </w:p>
    <w:p w14:paraId="6E05F8ED" w14:textId="77777777" w:rsidR="00790A94" w:rsidRPr="00790A94" w:rsidRDefault="00790A94" w:rsidP="00790A94">
      <w:pPr>
        <w:numPr>
          <w:ilvl w:val="0"/>
          <w:numId w:val="11"/>
        </w:numPr>
      </w:pPr>
      <w:r w:rsidRPr="00790A94">
        <w:t xml:space="preserve">Otwórz </w:t>
      </w:r>
      <w:r w:rsidRPr="00790A94">
        <w:rPr>
          <w:b/>
          <w:bCs/>
        </w:rPr>
        <w:t>Zarządzanie zasadami grupy (</w:t>
      </w:r>
      <w:proofErr w:type="spellStart"/>
      <w:r w:rsidRPr="00790A94">
        <w:rPr>
          <w:b/>
          <w:bCs/>
        </w:rPr>
        <w:t>Group</w:t>
      </w:r>
      <w:proofErr w:type="spellEnd"/>
      <w:r w:rsidRPr="00790A94">
        <w:rPr>
          <w:b/>
          <w:bCs/>
        </w:rPr>
        <w:t xml:space="preserve"> Policy Management)</w:t>
      </w:r>
      <w:r w:rsidRPr="00790A94">
        <w:t>.</w:t>
      </w:r>
    </w:p>
    <w:p w14:paraId="762B9661" w14:textId="77777777" w:rsidR="00790A94" w:rsidRPr="00790A94" w:rsidRDefault="00790A94" w:rsidP="00790A94">
      <w:pPr>
        <w:numPr>
          <w:ilvl w:val="0"/>
          <w:numId w:val="11"/>
        </w:numPr>
      </w:pPr>
      <w:r w:rsidRPr="00790A94">
        <w:t xml:space="preserve">Stwórz nowy obiekt GPO (np. </w:t>
      </w:r>
      <w:proofErr w:type="spellStart"/>
      <w:r w:rsidRPr="00790A94">
        <w:t>WdrozenieDrukarki</w:t>
      </w:r>
      <w:proofErr w:type="spellEnd"/>
      <w:r w:rsidRPr="00790A94">
        <w:t>) i powiąż go z odpowiednią jednostką organizacyjną (OU).</w:t>
      </w:r>
    </w:p>
    <w:p w14:paraId="0134F1DE" w14:textId="77777777" w:rsidR="00790A94" w:rsidRPr="00790A94" w:rsidRDefault="00790A94" w:rsidP="00790A94">
      <w:pPr>
        <w:numPr>
          <w:ilvl w:val="0"/>
          <w:numId w:val="11"/>
        </w:numPr>
      </w:pPr>
      <w:r w:rsidRPr="00790A94">
        <w:t xml:space="preserve">Edytuj GPO: </w:t>
      </w:r>
      <w:r w:rsidRPr="00790A94">
        <w:rPr>
          <w:b/>
          <w:bCs/>
        </w:rPr>
        <w:t>Konfiguracja użytkownika -&gt; Preferencje -&gt; Ustawienia panelu sterowania -&gt; Drukarki</w:t>
      </w:r>
      <w:r w:rsidRPr="00790A94">
        <w:t>.</w:t>
      </w:r>
    </w:p>
    <w:p w14:paraId="672F710B" w14:textId="77777777" w:rsidR="00790A94" w:rsidRPr="00790A94" w:rsidRDefault="00790A94" w:rsidP="00790A94">
      <w:pPr>
        <w:numPr>
          <w:ilvl w:val="0"/>
          <w:numId w:val="11"/>
        </w:numPr>
      </w:pPr>
      <w:r w:rsidRPr="00790A94">
        <w:t xml:space="preserve">Prawy przycisk myszy -&gt; </w:t>
      </w:r>
      <w:r w:rsidRPr="00790A94">
        <w:rPr>
          <w:b/>
          <w:bCs/>
        </w:rPr>
        <w:t>Nowy -&gt; Udostępniona drukarka</w:t>
      </w:r>
      <w:r w:rsidRPr="00790A94">
        <w:t>.</w:t>
      </w:r>
    </w:p>
    <w:p w14:paraId="221090F6" w14:textId="77777777" w:rsidR="00790A94" w:rsidRPr="00790A94" w:rsidRDefault="00790A94" w:rsidP="00790A94">
      <w:pPr>
        <w:numPr>
          <w:ilvl w:val="1"/>
          <w:numId w:val="11"/>
        </w:numPr>
      </w:pPr>
      <w:r w:rsidRPr="00790A94">
        <w:rPr>
          <w:b/>
          <w:bCs/>
        </w:rPr>
        <w:t>Akcja:</w:t>
      </w:r>
      <w:r w:rsidRPr="00790A94">
        <w:t xml:space="preserve"> Aktualizuj.</w:t>
      </w:r>
    </w:p>
    <w:p w14:paraId="7095E3C3" w14:textId="77777777" w:rsidR="00790A94" w:rsidRPr="00790A94" w:rsidRDefault="00790A94" w:rsidP="00790A94">
      <w:pPr>
        <w:numPr>
          <w:ilvl w:val="1"/>
          <w:numId w:val="11"/>
        </w:numPr>
      </w:pPr>
      <w:r w:rsidRPr="00790A94">
        <w:rPr>
          <w:b/>
          <w:bCs/>
        </w:rPr>
        <w:t>Ścieżka udziału:</w:t>
      </w:r>
      <w:r w:rsidRPr="00790A94">
        <w:t xml:space="preserve"> \\NAZWA_SERWERA\Drukarka_Ksiegowosc</w:t>
      </w:r>
    </w:p>
    <w:p w14:paraId="414FAB19" w14:textId="77777777" w:rsidR="00790A94" w:rsidRPr="00790A94" w:rsidRDefault="00790A94" w:rsidP="00790A94">
      <w:pPr>
        <w:numPr>
          <w:ilvl w:val="0"/>
          <w:numId w:val="11"/>
        </w:numPr>
      </w:pPr>
      <w:r w:rsidRPr="00790A94">
        <w:t>Zatwierdź i zamknij edytor.</w:t>
      </w:r>
    </w:p>
    <w:p w14:paraId="2863B048" w14:textId="77777777" w:rsidR="00790A94" w:rsidRPr="00790A94" w:rsidRDefault="00790A94" w:rsidP="00790A94">
      <w:pPr>
        <w:ind w:left="432" w:firstLine="0"/>
        <w:rPr>
          <w:b/>
          <w:bCs/>
        </w:rPr>
      </w:pPr>
      <w:r w:rsidRPr="00790A94">
        <w:rPr>
          <w:b/>
          <w:bCs/>
        </w:rPr>
        <w:t>Krok 4: Weryfikacja na kliencie</w:t>
      </w:r>
    </w:p>
    <w:p w14:paraId="136E779A" w14:textId="77777777" w:rsidR="00790A94" w:rsidRPr="00790A94" w:rsidRDefault="00790A94" w:rsidP="00790A94">
      <w:pPr>
        <w:numPr>
          <w:ilvl w:val="0"/>
          <w:numId w:val="12"/>
        </w:numPr>
      </w:pPr>
      <w:r w:rsidRPr="00790A94">
        <w:t>Zaloguj się na komputerze z Windows 11 jako użytkownik domeny.</w:t>
      </w:r>
    </w:p>
    <w:p w14:paraId="0FEF0054" w14:textId="77777777" w:rsidR="00790A94" w:rsidRPr="00790A94" w:rsidRDefault="00790A94" w:rsidP="00790A94">
      <w:pPr>
        <w:numPr>
          <w:ilvl w:val="0"/>
          <w:numId w:val="12"/>
        </w:numPr>
      </w:pPr>
      <w:r w:rsidRPr="00790A94">
        <w:t xml:space="preserve">Uruchom wiersz poleceń i wpisz </w:t>
      </w:r>
      <w:proofErr w:type="spellStart"/>
      <w:r w:rsidRPr="00790A94">
        <w:t>gpupdate</w:t>
      </w:r>
      <w:proofErr w:type="spellEnd"/>
      <w:r w:rsidRPr="00790A94">
        <w:t xml:space="preserve"> /</w:t>
      </w:r>
      <w:proofErr w:type="spellStart"/>
      <w:r w:rsidRPr="00790A94">
        <w:t>force</w:t>
      </w:r>
      <w:proofErr w:type="spellEnd"/>
      <w:r w:rsidRPr="00790A94">
        <w:t xml:space="preserve"> (lub wyloguj się i zaloguj ponownie).</w:t>
      </w:r>
    </w:p>
    <w:p w14:paraId="5EEC3E87" w14:textId="77777777" w:rsidR="00790A94" w:rsidRPr="00790A94" w:rsidRDefault="00790A94" w:rsidP="00790A94">
      <w:pPr>
        <w:numPr>
          <w:ilvl w:val="0"/>
          <w:numId w:val="12"/>
        </w:numPr>
      </w:pPr>
      <w:r w:rsidRPr="00790A94">
        <w:t xml:space="preserve">Sprawdź w </w:t>
      </w:r>
      <w:r w:rsidRPr="00790A94">
        <w:rPr>
          <w:b/>
          <w:bCs/>
        </w:rPr>
        <w:t>Panelu Sterowania -&gt; Urządzenia i drukarki</w:t>
      </w:r>
      <w:r w:rsidRPr="00790A94">
        <w:t>, czy drukarka pojawiła się automatycznie.</w:t>
      </w:r>
    </w:p>
    <w:p w14:paraId="28279ABC" w14:textId="77777777" w:rsidR="00790A94" w:rsidRPr="00790A94" w:rsidRDefault="00790A94" w:rsidP="00790A94">
      <w:pPr>
        <w:rPr>
          <w:b/>
          <w:bCs/>
        </w:rPr>
      </w:pPr>
      <w:r w:rsidRPr="00790A94">
        <w:rPr>
          <w:b/>
          <w:bCs/>
        </w:rPr>
        <w:t>4. Sprawozdanie</w:t>
      </w:r>
    </w:p>
    <w:p w14:paraId="1267E209" w14:textId="77777777" w:rsidR="00790A94" w:rsidRPr="00790A94" w:rsidRDefault="00790A94" w:rsidP="00790A94">
      <w:r w:rsidRPr="00790A94">
        <w:t>Sprawozdanie musi zawierać:</w:t>
      </w:r>
    </w:p>
    <w:p w14:paraId="36572E8A" w14:textId="77777777" w:rsidR="00790A94" w:rsidRPr="00790A94" w:rsidRDefault="00790A94" w:rsidP="00790A94">
      <w:pPr>
        <w:numPr>
          <w:ilvl w:val="0"/>
          <w:numId w:val="13"/>
        </w:numPr>
      </w:pPr>
      <w:r w:rsidRPr="00790A94">
        <w:t>Zrzut ekranu z konsoli "Zarządzanie drukowaniem" z widoczną zainstalowaną i udostępnioną drukarką.</w:t>
      </w:r>
    </w:p>
    <w:p w14:paraId="49A1319C" w14:textId="77777777" w:rsidR="00790A94" w:rsidRPr="00790A94" w:rsidRDefault="00790A94" w:rsidP="00790A94">
      <w:pPr>
        <w:numPr>
          <w:ilvl w:val="0"/>
          <w:numId w:val="13"/>
        </w:numPr>
      </w:pPr>
      <w:r w:rsidRPr="00790A94">
        <w:lastRenderedPageBreak/>
        <w:t>Zrzut ekranu z edytora GPO pokazujący regułę mapowania drukarki.</w:t>
      </w:r>
    </w:p>
    <w:p w14:paraId="47F90078" w14:textId="77777777" w:rsidR="00790A94" w:rsidRPr="00790A94" w:rsidRDefault="00790A94" w:rsidP="00790A94">
      <w:pPr>
        <w:numPr>
          <w:ilvl w:val="0"/>
          <w:numId w:val="13"/>
        </w:numPr>
      </w:pPr>
      <w:r w:rsidRPr="00790A94">
        <w:t>Zrzut ekranu z systemu Windows 11 pokazujący drukarkę zainstalowaną automatycznie w panelu sterowania.</w:t>
      </w:r>
    </w:p>
    <w:p w14:paraId="3693CA6B" w14:textId="77777777" w:rsidR="00790A94" w:rsidRPr="00790A94" w:rsidRDefault="00790A94" w:rsidP="00790A94">
      <w:pPr>
        <w:numPr>
          <w:ilvl w:val="0"/>
          <w:numId w:val="13"/>
        </w:numPr>
      </w:pPr>
      <w:r w:rsidRPr="00790A94">
        <w:t>Wnioski: Dlaczego używamy mapowania przez GPO zamiast ręcznej instalacji drukarki przez każdego pracownika?</w:t>
      </w:r>
    </w:p>
    <w:p w14:paraId="1FAEDBF9" w14:textId="77777777" w:rsidR="00D126E5" w:rsidRDefault="00D126E5"/>
    <w:sectPr w:rsidR="00D1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727437A2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DA0772"/>
    <w:multiLevelType w:val="multilevel"/>
    <w:tmpl w:val="BBE85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76815"/>
    <w:multiLevelType w:val="multilevel"/>
    <w:tmpl w:val="6DA0F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82BD3"/>
    <w:multiLevelType w:val="hybridMultilevel"/>
    <w:tmpl w:val="016C0C82"/>
    <w:lvl w:ilvl="0" w:tplc="1AC68A90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4156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0D2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EDE7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E632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24CC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B8419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0FBF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BA97A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55409F"/>
    <w:multiLevelType w:val="multilevel"/>
    <w:tmpl w:val="9DF8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1101A6B"/>
    <w:multiLevelType w:val="multilevel"/>
    <w:tmpl w:val="776E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06F74"/>
    <w:multiLevelType w:val="multilevel"/>
    <w:tmpl w:val="27E4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0272B5"/>
    <w:multiLevelType w:val="multilevel"/>
    <w:tmpl w:val="E52C56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F9A5753"/>
    <w:multiLevelType w:val="multilevel"/>
    <w:tmpl w:val="B3CE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1B19BE"/>
    <w:multiLevelType w:val="multilevel"/>
    <w:tmpl w:val="ADD8B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ED587C"/>
    <w:multiLevelType w:val="multilevel"/>
    <w:tmpl w:val="CC8CD6B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7E765740"/>
    <w:multiLevelType w:val="multilevel"/>
    <w:tmpl w:val="D1ECCB1A"/>
    <w:lvl w:ilvl="0">
      <w:start w:val="1"/>
      <w:numFmt w:val="decimal"/>
      <w:pStyle w:val="Nagwek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463162225">
    <w:abstractNumId w:val="11"/>
  </w:num>
  <w:num w:numId="2" w16cid:durableId="1043363481">
    <w:abstractNumId w:val="0"/>
  </w:num>
  <w:num w:numId="3" w16cid:durableId="384185308">
    <w:abstractNumId w:val="7"/>
  </w:num>
  <w:num w:numId="4" w16cid:durableId="619334910">
    <w:abstractNumId w:val="10"/>
  </w:num>
  <w:num w:numId="5" w16cid:durableId="1762532561">
    <w:abstractNumId w:val="3"/>
  </w:num>
  <w:num w:numId="6" w16cid:durableId="797914092">
    <w:abstractNumId w:val="4"/>
  </w:num>
  <w:num w:numId="7" w16cid:durableId="264728595">
    <w:abstractNumId w:val="0"/>
  </w:num>
  <w:num w:numId="8" w16cid:durableId="64187229">
    <w:abstractNumId w:val="5"/>
  </w:num>
  <w:num w:numId="9" w16cid:durableId="901601798">
    <w:abstractNumId w:val="1"/>
  </w:num>
  <w:num w:numId="10" w16cid:durableId="1246961060">
    <w:abstractNumId w:val="6"/>
  </w:num>
  <w:num w:numId="11" w16cid:durableId="1099370096">
    <w:abstractNumId w:val="9"/>
  </w:num>
  <w:num w:numId="12" w16cid:durableId="1994793431">
    <w:abstractNumId w:val="2"/>
  </w:num>
  <w:num w:numId="13" w16cid:durableId="1702630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94"/>
    <w:rsid w:val="000E60F6"/>
    <w:rsid w:val="001E4417"/>
    <w:rsid w:val="00297D42"/>
    <w:rsid w:val="002A4760"/>
    <w:rsid w:val="003C5C41"/>
    <w:rsid w:val="00434B40"/>
    <w:rsid w:val="004375A1"/>
    <w:rsid w:val="00497B08"/>
    <w:rsid w:val="004A6C17"/>
    <w:rsid w:val="004F706B"/>
    <w:rsid w:val="00504544"/>
    <w:rsid w:val="0070301C"/>
    <w:rsid w:val="007626FA"/>
    <w:rsid w:val="00790A94"/>
    <w:rsid w:val="007D78B0"/>
    <w:rsid w:val="00863CD9"/>
    <w:rsid w:val="008E2FE2"/>
    <w:rsid w:val="00A000BC"/>
    <w:rsid w:val="00A70516"/>
    <w:rsid w:val="00A912E4"/>
    <w:rsid w:val="00B83DBA"/>
    <w:rsid w:val="00C0059B"/>
    <w:rsid w:val="00C40FE2"/>
    <w:rsid w:val="00CD3599"/>
    <w:rsid w:val="00CF289D"/>
    <w:rsid w:val="00D126E5"/>
    <w:rsid w:val="00DA3CFB"/>
    <w:rsid w:val="00DD7E0A"/>
    <w:rsid w:val="00E93EE3"/>
    <w:rsid w:val="00F43A58"/>
    <w:rsid w:val="00F84CD4"/>
    <w:rsid w:val="00FB4852"/>
    <w:rsid w:val="00FB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F871"/>
  <w15:chartTrackingRefBased/>
  <w15:docId w15:val="{96A72C79-9E8A-4DC5-84BE-02B45307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before="240" w:after="240" w:line="360" w:lineRule="auto"/>
        <w:ind w:left="709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F706B"/>
    <w:pPr>
      <w:keepNext/>
      <w:keepLines/>
      <w:numPr>
        <w:numId w:val="1"/>
      </w:numPr>
      <w:pBdr>
        <w:bottom w:val="single" w:sz="4" w:space="1" w:color="595959" w:themeColor="text1" w:themeTint="A6"/>
      </w:pBdr>
      <w:tabs>
        <w:tab w:val="clear" w:pos="0"/>
      </w:tabs>
      <w:spacing w:before="360" w:after="160" w:line="259" w:lineRule="auto"/>
      <w:outlineLvl w:val="0"/>
    </w:pPr>
    <w:rPr>
      <w:rFonts w:eastAsiaTheme="majorEastAsia" w:cstheme="minorHAnsi"/>
      <w:b/>
      <w:bCs/>
      <w:smallCaps/>
      <w:color w:val="000000" w:themeColor="text1"/>
      <w:sz w:val="28"/>
      <w:szCs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A4760"/>
    <w:pPr>
      <w:keepNext/>
      <w:keepLines/>
      <w:spacing w:before="160" w:after="80" w:line="259" w:lineRule="auto"/>
      <w:ind w:left="0" w:firstLine="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B548A"/>
    <w:pPr>
      <w:keepNext/>
      <w:keepLines/>
      <w:numPr>
        <w:ilvl w:val="2"/>
        <w:numId w:val="7"/>
      </w:numPr>
      <w:suppressAutoHyphens/>
      <w:spacing w:before="40" w:after="0" w:line="276" w:lineRule="auto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A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A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A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A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A9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A9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06B"/>
    <w:rPr>
      <w:rFonts w:eastAsiaTheme="majorEastAsia" w:cstheme="minorHAnsi"/>
      <w:b/>
      <w:bCs/>
      <w:smallCaps/>
      <w:color w:val="000000" w:themeColor="text1"/>
      <w:sz w:val="28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2A4760"/>
    <w:rPr>
      <w:rFonts w:eastAsiaTheme="majorEastAsia" w:cstheme="majorBidi"/>
      <w:color w:val="000000" w:themeColor="text1"/>
      <w:sz w:val="28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4A6C17"/>
    <w:pPr>
      <w:suppressAutoHyphens/>
      <w:spacing w:before="0" w:after="0" w:line="240" w:lineRule="auto"/>
      <w:ind w:left="0" w:firstLine="0"/>
      <w:contextualSpacing/>
    </w:pPr>
    <w:rPr>
      <w:rFonts w:eastAsiaTheme="majorEastAsia" w:cstheme="majorBidi"/>
      <w:color w:val="000000" w:themeColor="text1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4A6C17"/>
    <w:rPr>
      <w:rFonts w:eastAsiaTheme="majorEastAsia" w:cstheme="majorBidi"/>
      <w:color w:val="000000" w:themeColor="text1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B548A"/>
    <w:rPr>
      <w:rFonts w:eastAsiaTheme="majorEastAsia" w:cstheme="majorBidi"/>
      <w:color w:val="000000" w:themeColor="text1"/>
      <w:szCs w:val="24"/>
    </w:rPr>
  </w:style>
  <w:style w:type="paragraph" w:customStyle="1" w:styleId="Default">
    <w:name w:val="Default"/>
    <w:autoRedefine/>
    <w:qFormat/>
    <w:rsid w:val="004A6C17"/>
    <w:pPr>
      <w:suppressAutoHyphens/>
      <w:spacing w:before="0" w:after="0" w:line="240" w:lineRule="auto"/>
      <w:ind w:left="0" w:firstLine="0"/>
    </w:pPr>
    <w:rPr>
      <w:rFonts w:eastAsia="Calibri" w:cs="Calibri"/>
      <w:color w:val="00000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A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A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A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A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A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A94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0A94"/>
    <w:pPr>
      <w:numPr>
        <w:ilvl w:val="1"/>
      </w:numPr>
      <w:spacing w:after="160"/>
      <w:ind w:left="709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0A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0A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0A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0A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0A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0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0A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0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 Bajer</dc:creator>
  <cp:keywords/>
  <dc:description/>
  <cp:lastModifiedBy>Jędrzej Bajer</cp:lastModifiedBy>
  <cp:revision>1</cp:revision>
  <dcterms:created xsi:type="dcterms:W3CDTF">2026-06-05T10:48:00Z</dcterms:created>
  <dcterms:modified xsi:type="dcterms:W3CDTF">2026-06-05T10:48:00Z</dcterms:modified>
</cp:coreProperties>
</file>